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1AE96" w14:textId="77777777" w:rsidR="00070EFC" w:rsidRDefault="00F63B92">
      <w:pPr>
        <w:jc w:val="center"/>
      </w:pPr>
      <w:r>
        <w:rPr>
          <w:rFonts w:hint="eastAsia"/>
        </w:rPr>
        <w:t>小学教育方向的本科学生论文</w:t>
      </w:r>
      <w:r>
        <w:rPr>
          <w:rFonts w:hint="eastAsia"/>
        </w:rPr>
        <w:t>选</w:t>
      </w:r>
      <w:r>
        <w:rPr>
          <w:rFonts w:hint="eastAsia"/>
        </w:rPr>
        <w:t>题</w:t>
      </w:r>
    </w:p>
    <w:p w14:paraId="284D15E7" w14:textId="77777777" w:rsidR="00070EFC" w:rsidRDefault="00070EFC"/>
    <w:p w14:paraId="5AF7C88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小学语文课程标准与教学实践的契合度研究</w:t>
      </w:r>
    </w:p>
    <w:p w14:paraId="4EE7FAC8" w14:textId="77777777" w:rsidR="00070EFC" w:rsidRDefault="00070EFC"/>
    <w:p w14:paraId="34D9D7F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小学数学教学中问题解决能力的培养研究</w:t>
      </w:r>
    </w:p>
    <w:p w14:paraId="23E91A7E" w14:textId="77777777" w:rsidR="00070EFC" w:rsidRDefault="00070EFC"/>
    <w:p w14:paraId="7E13EB8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小学英语课程内容与学生兴趣的匹配研究</w:t>
      </w:r>
    </w:p>
    <w:p w14:paraId="5FC9447A" w14:textId="77777777" w:rsidR="00070EFC" w:rsidRDefault="00070EFC"/>
    <w:p w14:paraId="6579805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小学科学课程中探究式学习的实施研究</w:t>
      </w:r>
    </w:p>
    <w:p w14:paraId="2A671344" w14:textId="77777777" w:rsidR="00070EFC" w:rsidRDefault="00070EFC"/>
    <w:p w14:paraId="5A283AE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小学音乐课程教学目标与学生素养发展的关系研究</w:t>
      </w:r>
    </w:p>
    <w:p w14:paraId="43372A8D" w14:textId="77777777" w:rsidR="00070EFC" w:rsidRDefault="00070EFC"/>
    <w:p w14:paraId="035799A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小学体育课程中学生运动技能的培养研究</w:t>
      </w:r>
    </w:p>
    <w:p w14:paraId="0AFE1770" w14:textId="77777777" w:rsidR="00070EFC" w:rsidRDefault="00070EFC"/>
    <w:p w14:paraId="5534B30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小学美术课程与学生创造力发展的关联研究</w:t>
      </w:r>
    </w:p>
    <w:p w14:paraId="2928A397" w14:textId="77777777" w:rsidR="00070EFC" w:rsidRDefault="00070EFC"/>
    <w:p w14:paraId="68A6491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小学综合实践活动课程的设计与实施研究</w:t>
      </w:r>
    </w:p>
    <w:p w14:paraId="6EF1845B" w14:textId="77777777" w:rsidR="00070EFC" w:rsidRDefault="00070EFC"/>
    <w:p w14:paraId="52095F9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小学道德与法治课程教学方法的创新研究</w:t>
      </w:r>
    </w:p>
    <w:p w14:paraId="70666638" w14:textId="77777777" w:rsidR="00070EFC" w:rsidRDefault="00070EFC"/>
    <w:p w14:paraId="34DD0EF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小学信息技术课程教学资源的开发与利用研究</w:t>
      </w:r>
    </w:p>
    <w:p w14:paraId="2158E5D2" w14:textId="77777777" w:rsidR="00070EFC" w:rsidRDefault="00070EFC"/>
    <w:p w14:paraId="0A79D5A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小学语文阅读教学策略的有效性研究</w:t>
      </w:r>
    </w:p>
    <w:p w14:paraId="6862976D" w14:textId="77777777" w:rsidR="00070EFC" w:rsidRDefault="00070EFC"/>
    <w:p w14:paraId="7899BE6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小学数学概念教学的难点与突破研究</w:t>
      </w:r>
    </w:p>
    <w:p w14:paraId="421A720E" w14:textId="77777777" w:rsidR="00070EFC" w:rsidRDefault="00070EFC"/>
    <w:p w14:paraId="14A53B6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小学英语听说读写能力的综合培养研究</w:t>
      </w:r>
    </w:p>
    <w:p w14:paraId="711D8BC2" w14:textId="77777777" w:rsidR="00070EFC" w:rsidRDefault="00070EFC"/>
    <w:p w14:paraId="1C87E68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小学科学实验教学中学生科学态度的培养研究</w:t>
      </w:r>
    </w:p>
    <w:p w14:paraId="7F1DCA57" w14:textId="77777777" w:rsidR="00070EFC" w:rsidRDefault="00070EFC"/>
    <w:p w14:paraId="4D9779D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小学音乐欣赏教学中学生审美情感的激发研究</w:t>
      </w:r>
    </w:p>
    <w:p w14:paraId="3F20E78B" w14:textId="77777777" w:rsidR="00070EFC" w:rsidRDefault="00070EFC"/>
    <w:p w14:paraId="12396CA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小学体育游戏教学对学生团队合作能力的影响研究</w:t>
      </w:r>
    </w:p>
    <w:p w14:paraId="304A0049" w14:textId="77777777" w:rsidR="00070EFC" w:rsidRDefault="00070EFC"/>
    <w:p w14:paraId="7467562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小学美术手工教学中学生动手能力的培养研究</w:t>
      </w:r>
    </w:p>
    <w:p w14:paraId="652CFC53" w14:textId="77777777" w:rsidR="00070EFC" w:rsidRDefault="00070EFC"/>
    <w:p w14:paraId="4452EB2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小学综合实践活动课程评价机制的构建研究</w:t>
      </w:r>
    </w:p>
    <w:p w14:paraId="087FA20E" w14:textId="77777777" w:rsidR="00070EFC" w:rsidRDefault="00070EFC"/>
    <w:p w14:paraId="4DD6A6C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小学道德与法治课程中学生道德判断能力的培养研究</w:t>
      </w:r>
    </w:p>
    <w:p w14:paraId="61EB62AB" w14:textId="77777777" w:rsidR="00070EFC" w:rsidRDefault="00070EFC"/>
    <w:p w14:paraId="1808768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小学信息技术教学中学生信息素养的提升研究</w:t>
      </w:r>
    </w:p>
    <w:p w14:paraId="42F9ACE3" w14:textId="77777777" w:rsidR="00070EFC" w:rsidRDefault="00070EFC"/>
    <w:p w14:paraId="2654E0E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小学生学习动机与学业成绩的相关性研究</w:t>
      </w:r>
    </w:p>
    <w:p w14:paraId="21C87F37" w14:textId="77777777" w:rsidR="00070EFC" w:rsidRDefault="00070EFC"/>
    <w:p w14:paraId="40054C4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小学生学习焦虑的成因及干预策略研究</w:t>
      </w:r>
    </w:p>
    <w:p w14:paraId="513F0667" w14:textId="77777777" w:rsidR="00070EFC" w:rsidRDefault="00070EFC"/>
    <w:p w14:paraId="1677627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小学生注意力缺陷障碍的识别与教育对策研究</w:t>
      </w:r>
    </w:p>
    <w:p w14:paraId="47B4C3D9" w14:textId="77777777" w:rsidR="00070EFC" w:rsidRDefault="00070EFC"/>
    <w:p w14:paraId="517B0C7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小学生自我效能感与学习行为的关系研究</w:t>
      </w:r>
    </w:p>
    <w:p w14:paraId="2719E8FE" w14:textId="77777777" w:rsidR="00070EFC" w:rsidRDefault="00070EFC"/>
    <w:p w14:paraId="36DBC36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小学生情绪调节能力的培养研究</w:t>
      </w:r>
    </w:p>
    <w:p w14:paraId="3EC75EA6" w14:textId="77777777" w:rsidR="00070EFC" w:rsidRDefault="00070EFC"/>
    <w:p w14:paraId="6747E89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小学生社交技能的发展与教育促进研究</w:t>
      </w:r>
    </w:p>
    <w:p w14:paraId="285C2198" w14:textId="77777777" w:rsidR="00070EFC" w:rsidRDefault="00070EFC"/>
    <w:p w14:paraId="017C894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小学生自尊与同伴关系的相关性研究</w:t>
      </w:r>
    </w:p>
    <w:p w14:paraId="4624CF8E" w14:textId="77777777" w:rsidR="00070EFC" w:rsidRDefault="00070EFC"/>
    <w:p w14:paraId="3002C32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小学生学习压力与心理健康的关系研究</w:t>
      </w:r>
    </w:p>
    <w:p w14:paraId="3645608F" w14:textId="77777777" w:rsidR="00070EFC" w:rsidRDefault="00070EFC"/>
    <w:p w14:paraId="5FEB5F9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小学生学习倦怠现象及其影响因素研究</w:t>
      </w:r>
    </w:p>
    <w:p w14:paraId="78999892" w14:textId="77777777" w:rsidR="00070EFC" w:rsidRDefault="00070EFC"/>
    <w:p w14:paraId="268BA1D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小学生学习障碍的类型与教育干预研究</w:t>
      </w:r>
    </w:p>
    <w:p w14:paraId="3575F57A" w14:textId="77777777" w:rsidR="00070EFC" w:rsidRDefault="00070EFC"/>
    <w:p w14:paraId="602F04B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小学生创造性思维的发展与教育培养研究</w:t>
      </w:r>
    </w:p>
    <w:p w14:paraId="55B93FB9" w14:textId="77777777" w:rsidR="00070EFC" w:rsidRDefault="00070EFC"/>
    <w:p w14:paraId="547AAB6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小学生道德发展水平与教育引导的关系研究</w:t>
      </w:r>
    </w:p>
    <w:p w14:paraId="72FBCDBC" w14:textId="77777777" w:rsidR="00070EFC" w:rsidRDefault="00070EFC"/>
    <w:p w14:paraId="2E01137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小学生性别角色认同的发展特点研究</w:t>
      </w:r>
    </w:p>
    <w:p w14:paraId="398F7C83" w14:textId="77777777" w:rsidR="00070EFC" w:rsidRDefault="00070EFC"/>
    <w:p w14:paraId="62876F3E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小学生学习习惯的养成与学业成就的关系研究</w:t>
      </w:r>
    </w:p>
    <w:p w14:paraId="5B279261" w14:textId="77777777" w:rsidR="00070EFC" w:rsidRDefault="00070EFC"/>
    <w:p w14:paraId="673FFEC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小学生时间管理能力的培养研究</w:t>
      </w:r>
    </w:p>
    <w:p w14:paraId="698A077F" w14:textId="77777777" w:rsidR="00070EFC" w:rsidRDefault="00070EFC"/>
    <w:p w14:paraId="212AAC0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小学生学习态度与学习效果的相关性研究</w:t>
      </w:r>
    </w:p>
    <w:p w14:paraId="781E628C" w14:textId="77777777" w:rsidR="00070EFC" w:rsidRDefault="00070EFC"/>
    <w:p w14:paraId="1229299E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小学生学习策略的掌握与运用研究</w:t>
      </w:r>
    </w:p>
    <w:p w14:paraId="52153D93" w14:textId="77777777" w:rsidR="00070EFC" w:rsidRDefault="00070EFC"/>
    <w:p w14:paraId="571E717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小学生学习兴趣的培养与激发研究</w:t>
      </w:r>
    </w:p>
    <w:p w14:paraId="50CD2BDE" w14:textId="77777777" w:rsidR="00070EFC" w:rsidRDefault="00070EFC"/>
    <w:p w14:paraId="4D7265F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小学生学习自信心的培养研究</w:t>
      </w:r>
    </w:p>
    <w:p w14:paraId="0B7EB3E3" w14:textId="77777777" w:rsidR="00070EFC" w:rsidRDefault="00070EFC"/>
    <w:p w14:paraId="67042B4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小学生学习适应性与教育支持的关系研究</w:t>
      </w:r>
    </w:p>
    <w:p w14:paraId="6D823C92" w14:textId="77777777" w:rsidR="00070EFC" w:rsidRDefault="00070EFC"/>
    <w:p w14:paraId="156F64E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小学教师教学风格对学生学习动机的影响研究</w:t>
      </w:r>
    </w:p>
    <w:p w14:paraId="47096637" w14:textId="77777777" w:rsidR="00070EFC" w:rsidRDefault="00070EFC"/>
    <w:p w14:paraId="5DE12E8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小学教师教学信念与教学行为的一致性研究</w:t>
      </w:r>
    </w:p>
    <w:p w14:paraId="7CAC11F6" w14:textId="77777777" w:rsidR="00070EFC" w:rsidRDefault="00070EFC"/>
    <w:p w14:paraId="43856FD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小学教师专业发展路径与支持体系研究</w:t>
      </w:r>
    </w:p>
    <w:p w14:paraId="50EA666B" w14:textId="77777777" w:rsidR="00070EFC" w:rsidRDefault="00070EFC"/>
    <w:p w14:paraId="71A300F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小学教师教学反思能力的培养研究</w:t>
      </w:r>
    </w:p>
    <w:p w14:paraId="083178A9" w14:textId="77777777" w:rsidR="00070EFC" w:rsidRDefault="00070EFC"/>
    <w:p w14:paraId="53A33313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小学教师课堂管理技巧与学生行为的关系研究</w:t>
      </w:r>
    </w:p>
    <w:p w14:paraId="23BB4211" w14:textId="77777777" w:rsidR="00070EFC" w:rsidRDefault="00070EFC"/>
    <w:p w14:paraId="66526FB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小学教师教学评价能力的提升研究</w:t>
      </w:r>
    </w:p>
    <w:p w14:paraId="2330DF46" w14:textId="77777777" w:rsidR="00070EFC" w:rsidRDefault="00070EFC"/>
    <w:p w14:paraId="52D16F8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小学教师教学沟通技巧与学生参与度的关系研究</w:t>
      </w:r>
    </w:p>
    <w:p w14:paraId="55471512" w14:textId="77777777" w:rsidR="00070EFC" w:rsidRDefault="00070EFC"/>
    <w:p w14:paraId="35BA8DC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小学教师教学创新意识与实践研究</w:t>
      </w:r>
    </w:p>
    <w:p w14:paraId="68785861" w14:textId="77777777" w:rsidR="00070EFC" w:rsidRDefault="00070EFC"/>
    <w:p w14:paraId="3CCBC47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小学教师教学压力与职业倦怠的关系研究</w:t>
      </w:r>
    </w:p>
    <w:p w14:paraId="3E4D0657" w14:textId="77777777" w:rsidR="00070EFC" w:rsidRDefault="00070EFC"/>
    <w:p w14:paraId="73F1225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小学教师教学合作与团队协作能力的培养研究</w:t>
      </w:r>
    </w:p>
    <w:p w14:paraId="7A79AC61" w14:textId="77777777" w:rsidR="00070EFC" w:rsidRDefault="00070EFC"/>
    <w:p w14:paraId="2B964A4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小学教师教学设计能力的提升策略研究</w:t>
      </w:r>
    </w:p>
    <w:p w14:paraId="367EEBF3" w14:textId="77777777" w:rsidR="00070EFC" w:rsidRDefault="00070EFC"/>
    <w:p w14:paraId="0281D19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小学教师教学资源整合与应用研究</w:t>
      </w:r>
    </w:p>
    <w:p w14:paraId="377793BB" w14:textId="77777777" w:rsidR="00070EFC" w:rsidRDefault="00070EFC"/>
    <w:p w14:paraId="2ED3F02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小学教师教学科研能力的培养研究</w:t>
      </w:r>
    </w:p>
    <w:p w14:paraId="677BAECA" w14:textId="77777777" w:rsidR="00070EFC" w:rsidRDefault="00070EFC"/>
    <w:p w14:paraId="4B3B69F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小学教师教学专业成长与终身学习的关系研究</w:t>
      </w:r>
    </w:p>
    <w:p w14:paraId="3C2F8DF0" w14:textId="77777777" w:rsidR="00070EFC" w:rsidRDefault="00070EFC"/>
    <w:p w14:paraId="62A0133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小学教师教学领导力与学校文化建设的关系研究</w:t>
      </w:r>
    </w:p>
    <w:p w14:paraId="2FE4DA22" w14:textId="77777777" w:rsidR="00070EFC" w:rsidRDefault="00070EFC"/>
    <w:p w14:paraId="512FB17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小学教师教学伦理与职业道德研究</w:t>
      </w:r>
    </w:p>
    <w:p w14:paraId="4B00F8FE" w14:textId="77777777" w:rsidR="00070EFC" w:rsidRDefault="00070EFC"/>
    <w:p w14:paraId="1CFD2B8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小学教师教学风格与学生学习风格的匹配研究</w:t>
      </w:r>
    </w:p>
    <w:p w14:paraId="5D8171B1" w14:textId="77777777" w:rsidR="00070EFC" w:rsidRDefault="00070EFC"/>
    <w:p w14:paraId="47E3E5D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小学教师教学评价标准与学生发展需求的关系研究</w:t>
      </w:r>
    </w:p>
    <w:p w14:paraId="2C234821" w14:textId="77777777" w:rsidR="00070EFC" w:rsidRDefault="00070EFC"/>
    <w:p w14:paraId="54873A4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小学教师教学合作模式与教学效果的关系研究</w:t>
      </w:r>
    </w:p>
    <w:p w14:paraId="449A750D" w14:textId="77777777" w:rsidR="00070EFC" w:rsidRDefault="00070EFC"/>
    <w:p w14:paraId="5C0EACA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小学教师教学专业发展与学生学业成就的关系研究</w:t>
      </w:r>
    </w:p>
    <w:p w14:paraId="2D817763" w14:textId="77777777" w:rsidR="00070EFC" w:rsidRDefault="00070EFC"/>
    <w:p w14:paraId="4ABE9492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小学生学业成绩评价标准的合理性研究</w:t>
      </w:r>
    </w:p>
    <w:p w14:paraId="5799403A" w14:textId="77777777" w:rsidR="00070EFC" w:rsidRDefault="00070EFC"/>
    <w:p w14:paraId="4150D75E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小学生综合素质评价体系的构建研究</w:t>
      </w:r>
    </w:p>
    <w:p w14:paraId="4967D529" w14:textId="77777777" w:rsidR="00070EFC" w:rsidRDefault="00070EFC"/>
    <w:p w14:paraId="6BBD350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小学生学习行为评价方法的创新研究</w:t>
      </w:r>
    </w:p>
    <w:p w14:paraId="700C35BB" w14:textId="77777777" w:rsidR="00070EFC" w:rsidRDefault="00070EFC"/>
    <w:p w14:paraId="490D175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小学生学习态度评价工具的开发与应用研究</w:t>
      </w:r>
    </w:p>
    <w:p w14:paraId="25DFCBC6" w14:textId="77777777" w:rsidR="00070EFC" w:rsidRDefault="00070EFC"/>
    <w:p w14:paraId="21D6A3D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小学生学习动机评价指标的构建研究</w:t>
      </w:r>
    </w:p>
    <w:p w14:paraId="1445073A" w14:textId="77777777" w:rsidR="00070EFC" w:rsidRDefault="00070EFC"/>
    <w:p w14:paraId="4152539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小学生学习焦虑评价量表的编制与应用研究</w:t>
      </w:r>
    </w:p>
    <w:p w14:paraId="4A5079EB" w14:textId="77777777" w:rsidR="00070EFC" w:rsidRDefault="00070EFC"/>
    <w:p w14:paraId="789CA13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小学生注意力评价方法的科学性研究</w:t>
      </w:r>
    </w:p>
    <w:p w14:paraId="278C03B0" w14:textId="77777777" w:rsidR="00070EFC" w:rsidRDefault="00070EFC"/>
    <w:p w14:paraId="23AADAE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小学生自我效能感评价工具的信效度研究</w:t>
      </w:r>
    </w:p>
    <w:p w14:paraId="389DC928" w14:textId="77777777" w:rsidR="00070EFC" w:rsidRDefault="00070EFC"/>
    <w:p w14:paraId="06FE765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小学生情绪调节能力评价指标的构建研究</w:t>
      </w:r>
    </w:p>
    <w:p w14:paraId="3761AA41" w14:textId="77777777" w:rsidR="00070EFC" w:rsidRDefault="00070EFC"/>
    <w:p w14:paraId="31E0141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小学生社交技能评价标准的制定研究</w:t>
      </w:r>
    </w:p>
    <w:p w14:paraId="6CDB04A1" w14:textId="77777777" w:rsidR="00070EFC" w:rsidRDefault="00070EFC"/>
    <w:p w14:paraId="6186970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小学生创造性思维评价方法的探索研究</w:t>
      </w:r>
    </w:p>
    <w:p w14:paraId="2998390D" w14:textId="77777777" w:rsidR="00070EFC" w:rsidRDefault="00070EFC"/>
    <w:p w14:paraId="57F6BA3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小学生道德发展评价体系的构建研究</w:t>
      </w:r>
    </w:p>
    <w:p w14:paraId="09005898" w14:textId="77777777" w:rsidR="00070EFC" w:rsidRDefault="00070EFC"/>
    <w:p w14:paraId="5FD5285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小学生学习习惯评价工具的开发与应用研究</w:t>
      </w:r>
    </w:p>
    <w:p w14:paraId="0EDA7301" w14:textId="77777777" w:rsidR="00070EFC" w:rsidRDefault="00070EFC"/>
    <w:p w14:paraId="74902E2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小学生时间管理能力评价指标的构建研究</w:t>
      </w:r>
    </w:p>
    <w:p w14:paraId="0454D62A" w14:textId="77777777" w:rsidR="00070EFC" w:rsidRDefault="00070EFC"/>
    <w:p w14:paraId="402C31B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小学生学习策略评价方法的创新研究</w:t>
      </w:r>
    </w:p>
    <w:p w14:paraId="6F269320" w14:textId="77777777" w:rsidR="00070EFC" w:rsidRDefault="00070EFC"/>
    <w:p w14:paraId="564CE7D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小学生学习兴趣评价工具的编制与应用研究</w:t>
      </w:r>
    </w:p>
    <w:p w14:paraId="375171C2" w14:textId="77777777" w:rsidR="00070EFC" w:rsidRDefault="00070EFC"/>
    <w:p w14:paraId="098789F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小学生学习自信心评价量表的开发研究</w:t>
      </w:r>
    </w:p>
    <w:p w14:paraId="27F5AE3F" w14:textId="77777777" w:rsidR="00070EFC" w:rsidRDefault="00070EFC"/>
    <w:p w14:paraId="073CBF9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小学生学习适应性评价标准的制定研究</w:t>
      </w:r>
    </w:p>
    <w:p w14:paraId="3C953766" w14:textId="77777777" w:rsidR="00070EFC" w:rsidRDefault="00070EFC"/>
    <w:p w14:paraId="7FF26983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小学生学习障碍评价方法的科学性研究</w:t>
      </w:r>
    </w:p>
    <w:p w14:paraId="5EF2AECF" w14:textId="77777777" w:rsidR="00070EFC" w:rsidRDefault="00070EFC"/>
    <w:p w14:paraId="2C24034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小学生学习倦怠评价工具的开发与应用研究</w:t>
      </w:r>
    </w:p>
    <w:p w14:paraId="57267CA5" w14:textId="77777777" w:rsidR="00070EFC" w:rsidRDefault="00070EFC"/>
    <w:p w14:paraId="01F80E4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小学生学业成绩评价中的公平性问题研究</w:t>
      </w:r>
    </w:p>
    <w:p w14:paraId="7C62A136" w14:textId="77777777" w:rsidR="00070EFC" w:rsidRDefault="00070EFC"/>
    <w:p w14:paraId="3BC7CFF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小学生综合素质评价中的多元主体参与研究</w:t>
      </w:r>
    </w:p>
    <w:p w14:paraId="67A1928F" w14:textId="77777777" w:rsidR="00070EFC" w:rsidRDefault="00070EFC"/>
    <w:p w14:paraId="6A59657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小学生学习行为评价中的激励机制研究</w:t>
      </w:r>
    </w:p>
    <w:p w14:paraId="46CF446B" w14:textId="77777777" w:rsidR="00070EFC" w:rsidRDefault="00070EFC"/>
    <w:p w14:paraId="6F2C42D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小学生学习态度评价中的主观性问题研究</w:t>
      </w:r>
    </w:p>
    <w:p w14:paraId="75AF671B" w14:textId="77777777" w:rsidR="00070EFC" w:rsidRDefault="00070EFC"/>
    <w:p w14:paraId="4C04F8A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小学生学习动机评价中的动态性问题研究</w:t>
      </w:r>
    </w:p>
    <w:p w14:paraId="1D04527D" w14:textId="77777777" w:rsidR="00070EFC" w:rsidRDefault="00070EFC"/>
    <w:p w14:paraId="2A94AF9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小学生学习焦虑评价中的个体差异研究</w:t>
      </w:r>
    </w:p>
    <w:p w14:paraId="0E1D75F4" w14:textId="77777777" w:rsidR="00070EFC" w:rsidRDefault="00070EFC"/>
    <w:p w14:paraId="23B3505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小学生注意力评价中的任务设计研究</w:t>
      </w:r>
    </w:p>
    <w:p w14:paraId="29CA998C" w14:textId="77777777" w:rsidR="00070EFC" w:rsidRDefault="00070EFC"/>
    <w:p w14:paraId="3D4D841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小学生自我效能感评价中的文化差异研究</w:t>
      </w:r>
    </w:p>
    <w:p w14:paraId="3F24F1E0" w14:textId="77777777" w:rsidR="00070EFC" w:rsidRDefault="00070EFC"/>
    <w:p w14:paraId="263D182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小学生情绪调节能力评价中的发展性问题研究</w:t>
      </w:r>
    </w:p>
    <w:p w14:paraId="1D8144C0" w14:textId="77777777" w:rsidR="00070EFC" w:rsidRDefault="00070EFC"/>
    <w:p w14:paraId="4F0D949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小学生社交技能评价中的同伴评价研究</w:t>
      </w:r>
    </w:p>
    <w:p w14:paraId="43F13A0D" w14:textId="77777777" w:rsidR="00070EFC" w:rsidRDefault="00070EFC"/>
    <w:p w14:paraId="19C0542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信息技术在小学语文教学中的应用研究</w:t>
      </w:r>
    </w:p>
    <w:p w14:paraId="1F2C2B57" w14:textId="77777777" w:rsidR="00070EFC" w:rsidRDefault="00070EFC"/>
    <w:p w14:paraId="60B828C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多媒体教学在小学数学教学中的应用效果研究</w:t>
      </w:r>
    </w:p>
    <w:p w14:paraId="6A79846B" w14:textId="77777777" w:rsidR="00070EFC" w:rsidRDefault="00070EFC"/>
    <w:p w14:paraId="7A8165F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互联网资源在小学英语教学中的整合与应用研究</w:t>
      </w:r>
    </w:p>
    <w:p w14:paraId="05563D14" w14:textId="77777777" w:rsidR="00070EFC" w:rsidRDefault="00070EFC"/>
    <w:p w14:paraId="0190FCA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智慧教室环境下小学科学教学的变革研究</w:t>
      </w:r>
    </w:p>
    <w:p w14:paraId="2E3AFB2B" w14:textId="77777777" w:rsidR="00070EFC" w:rsidRDefault="00070EFC"/>
    <w:p w14:paraId="7E6F5C9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微课在小学音乐教学中的应用与推广研究</w:t>
      </w:r>
    </w:p>
    <w:p w14:paraId="3028DF53" w14:textId="77777777" w:rsidR="00070EFC" w:rsidRDefault="00070EFC"/>
    <w:p w14:paraId="671BC48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电子白板在小学体育教学中的应用研究</w:t>
      </w:r>
    </w:p>
    <w:p w14:paraId="15E1727A" w14:textId="77777777" w:rsidR="00070EFC" w:rsidRDefault="00070EFC"/>
    <w:p w14:paraId="1A72E8C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数字化教学资源在小学美术教学中的应用研究</w:t>
      </w:r>
    </w:p>
    <w:p w14:paraId="584298B1" w14:textId="77777777" w:rsidR="00070EFC" w:rsidRDefault="00070EFC"/>
    <w:p w14:paraId="1F4B389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在线学习平台在小学综合实践活动课程中的应用研究</w:t>
      </w:r>
    </w:p>
    <w:p w14:paraId="2F4184AD" w14:textId="77777777" w:rsidR="00070EFC" w:rsidRDefault="00070EFC"/>
    <w:p w14:paraId="12B1FACE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虚拟现实技术在小学道德与法治教学中的应用研究</w:t>
      </w:r>
    </w:p>
    <w:p w14:paraId="57ADE05C" w14:textId="77777777" w:rsidR="00070EFC" w:rsidRDefault="00070EFC"/>
    <w:p w14:paraId="3A602DC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人工智能辅助小学信息技术教学的可行性研究</w:t>
      </w:r>
    </w:p>
    <w:p w14:paraId="18A527B0" w14:textId="77777777" w:rsidR="00070EFC" w:rsidRDefault="00070EFC"/>
    <w:p w14:paraId="0CBDC453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教育大数据在小学生学习分析中的应用研究</w:t>
      </w:r>
    </w:p>
    <w:p w14:paraId="704A566A" w14:textId="77777777" w:rsidR="00070EFC" w:rsidRDefault="00070EFC"/>
    <w:p w14:paraId="15DEBCC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移动学习在小学教育中的应用与挑战研究</w:t>
      </w:r>
    </w:p>
    <w:p w14:paraId="3A5E4FE0" w14:textId="77777777" w:rsidR="00070EFC" w:rsidRDefault="00070EFC"/>
    <w:p w14:paraId="2F0771DA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教育游戏在小学数学教学中的应用研究</w:t>
      </w:r>
    </w:p>
    <w:p w14:paraId="4BD4FEE6" w14:textId="77777777" w:rsidR="00070EFC" w:rsidRDefault="00070EFC"/>
    <w:p w14:paraId="4BA4B58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电子书包在小学教育中的应用效果研究</w:t>
      </w:r>
    </w:p>
    <w:p w14:paraId="0FDD44D7" w14:textId="77777777" w:rsidR="00070EFC" w:rsidRDefault="00070EFC"/>
    <w:p w14:paraId="36B76538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教育技术对小学教师教学方式的变革研究</w:t>
      </w:r>
    </w:p>
    <w:p w14:paraId="268220D7" w14:textId="77777777" w:rsidR="00070EFC" w:rsidRDefault="00070EFC"/>
    <w:p w14:paraId="543BF9B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教育技术在小学教育中的公平性问题研究</w:t>
      </w:r>
    </w:p>
    <w:p w14:paraId="270474B7" w14:textId="77777777" w:rsidR="00070EFC" w:rsidRDefault="00070EFC"/>
    <w:p w14:paraId="28789255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教育技术对小学生学习动机的影响研究</w:t>
      </w:r>
    </w:p>
    <w:p w14:paraId="6DC4B642" w14:textId="77777777" w:rsidR="00070EFC" w:rsidRDefault="00070EFC"/>
    <w:p w14:paraId="7FC1A13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教育技术在小学教育中的伦理与安全问题研究</w:t>
      </w:r>
    </w:p>
    <w:p w14:paraId="02B88F66" w14:textId="77777777" w:rsidR="00070EFC" w:rsidRDefault="00070EFC"/>
    <w:p w14:paraId="290F251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教育技术在小学教育中的教师专业发展研究</w:t>
      </w:r>
    </w:p>
    <w:p w14:paraId="228A08E7" w14:textId="77777777" w:rsidR="00070EFC" w:rsidRDefault="00070EFC"/>
    <w:p w14:paraId="2D4D7723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教育技术在小学教育中的学生个性化学习研究</w:t>
      </w:r>
    </w:p>
    <w:p w14:paraId="27735609" w14:textId="77777777" w:rsidR="00070EFC" w:rsidRDefault="00070EFC"/>
    <w:p w14:paraId="736EE08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小学班级文化建设与学生道德发展的关系研究</w:t>
      </w:r>
    </w:p>
    <w:p w14:paraId="549C49DE" w14:textId="77777777" w:rsidR="00070EFC" w:rsidRDefault="00070EFC"/>
    <w:p w14:paraId="5007DE5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小学班级管理策略与学生行为规范的养成研究</w:t>
      </w:r>
    </w:p>
    <w:p w14:paraId="2453D7BA" w14:textId="77777777" w:rsidR="00070EFC" w:rsidRDefault="00070EFC"/>
    <w:p w14:paraId="7DB5B68C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小学班主任德育工作的现状与改进研究</w:t>
      </w:r>
    </w:p>
    <w:p w14:paraId="4101D9A9" w14:textId="77777777" w:rsidR="00070EFC" w:rsidRDefault="00070EFC"/>
    <w:p w14:paraId="54DFEB0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小学班级活动对学生团队合作能力的影响研究</w:t>
      </w:r>
    </w:p>
    <w:p w14:paraId="69DA3D95" w14:textId="77777777" w:rsidR="00070EFC" w:rsidRDefault="00070EFC"/>
    <w:p w14:paraId="3CDCD55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小学班级心理辅导活动的设计与实施研究</w:t>
      </w:r>
    </w:p>
    <w:p w14:paraId="7D3F60FD" w14:textId="77777777" w:rsidR="00070EFC" w:rsidRDefault="00070EFC"/>
    <w:p w14:paraId="7603DEC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小学班级激励机制与学生学习积极性的关系研究</w:t>
      </w:r>
    </w:p>
    <w:p w14:paraId="1F535EF1" w14:textId="77777777" w:rsidR="00070EFC" w:rsidRDefault="00070EFC"/>
    <w:p w14:paraId="2F67480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小学班级规则制定与学生自律能力的培养研究</w:t>
      </w:r>
    </w:p>
    <w:p w14:paraId="1C774540" w14:textId="77777777" w:rsidR="00070EFC" w:rsidRDefault="00070EFC"/>
    <w:p w14:paraId="434B739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小学班级文化建设与学生学习氛围的营造研究</w:t>
      </w:r>
    </w:p>
    <w:p w14:paraId="78ADA1D7" w14:textId="77777777" w:rsidR="00070EFC" w:rsidRDefault="00070EFC"/>
    <w:p w14:paraId="3C218B93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小学班级管理中的沟通技巧与师生关系的优化研究</w:t>
      </w:r>
    </w:p>
    <w:p w14:paraId="7E3DCABD" w14:textId="77777777" w:rsidR="00070EFC" w:rsidRDefault="00070EFC"/>
    <w:p w14:paraId="2A708AED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小学班级管理中的冲突解决策略研究</w:t>
      </w:r>
    </w:p>
    <w:p w14:paraId="04A9FC52" w14:textId="77777777" w:rsidR="00070EFC" w:rsidRDefault="00070EFC"/>
    <w:p w14:paraId="746DB9E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小学班级特色建设与学生个性发展的关系研究</w:t>
      </w:r>
    </w:p>
    <w:p w14:paraId="28E481AE" w14:textId="77777777" w:rsidR="00070EFC" w:rsidRDefault="00070EFC"/>
    <w:p w14:paraId="0CE2C74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小学班级管理中的家校合作模式研究</w:t>
      </w:r>
    </w:p>
    <w:p w14:paraId="1AD1369E" w14:textId="77777777" w:rsidR="00070EFC" w:rsidRDefault="00070EFC"/>
    <w:p w14:paraId="2C05AD8F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小学班级管理中的学生自主管理能力培养研究</w:t>
      </w:r>
    </w:p>
    <w:p w14:paraId="161C7F3C" w14:textId="77777777" w:rsidR="00070EFC" w:rsidRDefault="00070EFC"/>
    <w:p w14:paraId="2A430ACB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</w:t>
      </w:r>
      <w:r>
        <w:rPr>
          <w:rFonts w:hint="eastAsia"/>
        </w:rPr>
        <w:t>班级管理中的学生干部培养策略研究</w:t>
      </w:r>
    </w:p>
    <w:p w14:paraId="3C877863" w14:textId="77777777" w:rsidR="00070EFC" w:rsidRDefault="00070EFC"/>
    <w:p w14:paraId="38683207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小学班级管理中的安全教育与防范措施研究</w:t>
      </w:r>
    </w:p>
    <w:p w14:paraId="5F1415E7" w14:textId="77777777" w:rsidR="00070EFC" w:rsidRDefault="00070EFC"/>
    <w:p w14:paraId="21BF5D71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小学班级管理中的心理健康教育渗透研究</w:t>
      </w:r>
    </w:p>
    <w:p w14:paraId="253855BA" w14:textId="77777777" w:rsidR="00070EFC" w:rsidRDefault="00070EFC"/>
    <w:p w14:paraId="39F0F67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小学班级管理中的学生评价与反馈机制研究</w:t>
      </w:r>
    </w:p>
    <w:p w14:paraId="5C60663B" w14:textId="77777777" w:rsidR="00070EFC" w:rsidRDefault="00070EFC"/>
    <w:p w14:paraId="42179B06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小学班级管理中的学生激励与惩罚策略研究</w:t>
      </w:r>
    </w:p>
    <w:p w14:paraId="0052341F" w14:textId="77777777" w:rsidR="00070EFC" w:rsidRDefault="00070EFC"/>
    <w:p w14:paraId="24295124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小学班级管理中的学生个性化发展支持研究</w:t>
      </w:r>
    </w:p>
    <w:p w14:paraId="55769EB4" w14:textId="77777777" w:rsidR="00070EFC" w:rsidRDefault="00070EFC"/>
    <w:p w14:paraId="55A36572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小学班级管理中的学生学习习惯养成策略研究</w:t>
      </w:r>
    </w:p>
    <w:p w14:paraId="459DF72F" w14:textId="77777777" w:rsidR="00070EFC" w:rsidRDefault="00070EFC"/>
    <w:p w14:paraId="678B1EB0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家庭教育对小学生学业成绩的影响研究</w:t>
      </w:r>
    </w:p>
    <w:p w14:paraId="4CC0255E" w14:textId="77777777" w:rsidR="00070EFC" w:rsidRDefault="00070EFC"/>
    <w:p w14:paraId="2D83260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lastRenderedPageBreak/>
        <w:t>家庭教育方式与小学生心理健康的关系研究</w:t>
      </w:r>
    </w:p>
    <w:p w14:paraId="26A304D8" w14:textId="77777777" w:rsidR="00070EFC" w:rsidRDefault="00070EFC"/>
    <w:p w14:paraId="52E0E7D9" w14:textId="77777777" w:rsidR="00070EFC" w:rsidRDefault="00F63B92">
      <w:pPr>
        <w:numPr>
          <w:ilvl w:val="0"/>
          <w:numId w:val="1"/>
        </w:numPr>
      </w:pPr>
      <w:r>
        <w:rPr>
          <w:rFonts w:hint="eastAsia"/>
        </w:rPr>
        <w:t>家庭教育中父母期望与小学生自我效能感的关系研究</w:t>
      </w:r>
    </w:p>
    <w:p w14:paraId="544AF114" w14:textId="328BAA07" w:rsidR="00070EFC" w:rsidRDefault="00070EFC"/>
    <w:p w14:paraId="7B6B2035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</w:rPr>
        <w:t>小学教育信息化现状及发展策略研究——以</w:t>
      </w:r>
      <w:r>
        <w:rPr>
          <w:rFonts w:hint="eastAsia"/>
        </w:rPr>
        <w:t>[</w:t>
      </w:r>
      <w:r>
        <w:rPr>
          <w:rFonts w:hint="eastAsia"/>
        </w:rPr>
        <w:t>具体地区</w:t>
      </w:r>
      <w:r>
        <w:rPr>
          <w:rFonts w:hint="eastAsia"/>
        </w:rPr>
        <w:t>]</w:t>
      </w:r>
      <w:r>
        <w:rPr>
          <w:rFonts w:hint="eastAsia"/>
        </w:rPr>
        <w:t>为例</w:t>
      </w:r>
    </w:p>
    <w:p w14:paraId="57BF8FC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</w:rPr>
        <w:t>家校合作对小学生学业成绩的影响研究</w:t>
      </w:r>
    </w:p>
    <w:p w14:paraId="6AFCCA1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3. </w:t>
      </w:r>
      <w:r>
        <w:rPr>
          <w:rFonts w:hint="eastAsia"/>
        </w:rPr>
        <w:t>小学语文阅读教学中情境创设的有效性分析</w:t>
      </w:r>
    </w:p>
    <w:p w14:paraId="7EE1E90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4. </w:t>
      </w:r>
      <w:r>
        <w:rPr>
          <w:rFonts w:hint="eastAsia"/>
        </w:rPr>
        <w:t>小学数学小组合作学习的实践与探索</w:t>
      </w:r>
    </w:p>
    <w:p w14:paraId="3BB5005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5. </w:t>
      </w:r>
      <w:r>
        <w:rPr>
          <w:rFonts w:hint="eastAsia"/>
        </w:rPr>
        <w:t>小学英语游戏教学法的应用与效果评估</w:t>
      </w:r>
    </w:p>
    <w:p w14:paraId="29D9F06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6. </w:t>
      </w:r>
      <w:r>
        <w:rPr>
          <w:rFonts w:hint="eastAsia"/>
        </w:rPr>
        <w:t>小学生心理健康教育的途径与方法研究</w:t>
      </w:r>
    </w:p>
    <w:p w14:paraId="28E7819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7. </w:t>
      </w:r>
      <w:r>
        <w:rPr>
          <w:rFonts w:hint="eastAsia"/>
        </w:rPr>
        <w:t>小学品德与社会课程资源开发与利用</w:t>
      </w:r>
    </w:p>
    <w:p w14:paraId="5464761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8. </w:t>
      </w:r>
      <w:r>
        <w:rPr>
          <w:rFonts w:hint="eastAsia"/>
        </w:rPr>
        <w:t>多媒体在小学美术教学中的运用</w:t>
      </w:r>
    </w:p>
    <w:p w14:paraId="2D126B0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9. </w:t>
      </w:r>
      <w:r>
        <w:rPr>
          <w:rFonts w:hint="eastAsia"/>
        </w:rPr>
        <w:t>小学体育教学中安全教育的实施现状与改进措施</w:t>
      </w:r>
    </w:p>
    <w:p w14:paraId="36A1BBB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10. </w:t>
      </w:r>
      <w:r>
        <w:rPr>
          <w:rFonts w:hint="eastAsia"/>
        </w:rPr>
        <w:t>小学音乐欣赏课教学方法创新研究</w:t>
      </w:r>
    </w:p>
    <w:p w14:paraId="75AC690C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11. </w:t>
      </w:r>
      <w:r>
        <w:rPr>
          <w:rFonts w:hint="eastAsia"/>
        </w:rPr>
        <w:t>分层教学在小学语文写作教学中的应用</w:t>
      </w:r>
    </w:p>
    <w:p w14:paraId="7246E95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12. </w:t>
      </w:r>
      <w:r>
        <w:rPr>
          <w:rFonts w:hint="eastAsia"/>
        </w:rPr>
        <w:t>小学科学实验教学的优化策略</w:t>
      </w:r>
    </w:p>
    <w:p w14:paraId="2571C14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13. </w:t>
      </w:r>
      <w:r>
        <w:rPr>
          <w:rFonts w:hint="eastAsia"/>
        </w:rPr>
        <w:t>小学生学习习惯的培养策略研究</w:t>
      </w:r>
    </w:p>
    <w:p w14:paraId="1810E6E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14. </w:t>
      </w:r>
      <w:r>
        <w:rPr>
          <w:rFonts w:hint="eastAsia"/>
        </w:rPr>
        <w:t>小学班主任班级管理风格对学生行为的影响</w:t>
      </w:r>
    </w:p>
    <w:p w14:paraId="5B7746D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15. </w:t>
      </w:r>
      <w:r>
        <w:rPr>
          <w:rFonts w:hint="eastAsia"/>
        </w:rPr>
        <w:t>传统文化在小学教育中的传承与发展</w:t>
      </w:r>
    </w:p>
    <w:p w14:paraId="09E6A4C5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16. </w:t>
      </w:r>
      <w:r>
        <w:rPr>
          <w:rFonts w:hint="eastAsia"/>
        </w:rPr>
        <w:t>小学教育中惩戒教育的适度性研究</w:t>
      </w:r>
    </w:p>
    <w:p w14:paraId="704BBF2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17. </w:t>
      </w:r>
      <w:r>
        <w:rPr>
          <w:rFonts w:hint="eastAsia"/>
        </w:rPr>
        <w:t>小学综合实践活动课程的实施困境与突破</w:t>
      </w:r>
    </w:p>
    <w:p w14:paraId="24F2289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18. </w:t>
      </w:r>
      <w:r>
        <w:rPr>
          <w:rFonts w:hint="eastAsia"/>
        </w:rPr>
        <w:t>小学英语口语教学的问题与对策</w:t>
      </w:r>
    </w:p>
    <w:p w14:paraId="790C23C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19. </w:t>
      </w:r>
      <w:r>
        <w:rPr>
          <w:rFonts w:hint="eastAsia"/>
        </w:rPr>
        <w:t>小学生课外阅读兴趣的激发与培养</w:t>
      </w:r>
    </w:p>
    <w:p w14:paraId="61C6BF2C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20. </w:t>
      </w:r>
      <w:r>
        <w:rPr>
          <w:rFonts w:hint="eastAsia"/>
        </w:rPr>
        <w:t>小学低年级识字教学方法的比较与选择</w:t>
      </w:r>
    </w:p>
    <w:p w14:paraId="20A0E84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21. </w:t>
      </w:r>
      <w:r>
        <w:rPr>
          <w:rFonts w:hint="eastAsia"/>
        </w:rPr>
        <w:t>小学信息技术课程教学模式的创新</w:t>
      </w:r>
    </w:p>
    <w:p w14:paraId="57FCD2B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22. </w:t>
      </w:r>
      <w:r>
        <w:rPr>
          <w:rFonts w:hint="eastAsia"/>
        </w:rPr>
        <w:t>校园文化建设对小学生成长的作用研究</w:t>
      </w:r>
    </w:p>
    <w:p w14:paraId="192BF91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23. </w:t>
      </w:r>
      <w:r>
        <w:rPr>
          <w:rFonts w:hint="eastAsia"/>
        </w:rPr>
        <w:t>小学教师职业压力与职业倦怠的关系研究</w:t>
      </w:r>
    </w:p>
    <w:p w14:paraId="4700B07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24. </w:t>
      </w:r>
      <w:r>
        <w:rPr>
          <w:rFonts w:hint="eastAsia"/>
        </w:rPr>
        <w:t>基于核心素养的小学数学课堂教学评价研究</w:t>
      </w:r>
    </w:p>
    <w:p w14:paraId="007DAFE7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25. </w:t>
      </w:r>
      <w:r>
        <w:rPr>
          <w:rFonts w:hint="eastAsia"/>
        </w:rPr>
        <w:t>小学英语绘本教学的实践探索</w:t>
      </w:r>
    </w:p>
    <w:p w14:paraId="70D1E404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26. </w:t>
      </w:r>
      <w:r>
        <w:rPr>
          <w:rFonts w:hint="eastAsia"/>
        </w:rPr>
        <w:t>小学生数学思维能力的培养策略</w:t>
      </w:r>
    </w:p>
    <w:p w14:paraId="3F25690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27. </w:t>
      </w:r>
      <w:r>
        <w:rPr>
          <w:rFonts w:hint="eastAsia"/>
        </w:rPr>
        <w:t>小学语文古诗词教学中的情感教育</w:t>
      </w:r>
    </w:p>
    <w:p w14:paraId="193A6B56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28. </w:t>
      </w:r>
      <w:r>
        <w:rPr>
          <w:rFonts w:hint="eastAsia"/>
        </w:rPr>
        <w:t>小学美术手工课对学生创造力的培养</w:t>
      </w:r>
    </w:p>
    <w:p w14:paraId="7134948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29. </w:t>
      </w:r>
      <w:r>
        <w:rPr>
          <w:rFonts w:hint="eastAsia"/>
        </w:rPr>
        <w:t>小学体育游戏的设计与组织策略</w:t>
      </w:r>
    </w:p>
    <w:p w14:paraId="0932505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30. </w:t>
      </w:r>
      <w:r>
        <w:rPr>
          <w:rFonts w:hint="eastAsia"/>
        </w:rPr>
        <w:t>小学音乐合唱教学的有效性提升</w:t>
      </w:r>
    </w:p>
    <w:p w14:paraId="6A41D37A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31. </w:t>
      </w:r>
      <w:r>
        <w:rPr>
          <w:rFonts w:hint="eastAsia"/>
        </w:rPr>
        <w:t>小学生自主管理能力的培养途径</w:t>
      </w:r>
    </w:p>
    <w:p w14:paraId="7A5AEB66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32. </w:t>
      </w:r>
      <w:r>
        <w:rPr>
          <w:rFonts w:hint="eastAsia"/>
        </w:rPr>
        <w:t>小学品德课教学中生活实例的运用</w:t>
      </w:r>
    </w:p>
    <w:p w14:paraId="0D05A07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33. </w:t>
      </w:r>
      <w:r>
        <w:rPr>
          <w:rFonts w:hint="eastAsia"/>
        </w:rPr>
        <w:t>小学科学课外拓展活动的组织与实施</w:t>
      </w:r>
    </w:p>
    <w:p w14:paraId="2BE9CB2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34. </w:t>
      </w:r>
      <w:r>
        <w:rPr>
          <w:rFonts w:hint="eastAsia"/>
        </w:rPr>
        <w:t>小学教育中的赏识教育应用研究</w:t>
      </w:r>
    </w:p>
    <w:p w14:paraId="43243DF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35. </w:t>
      </w:r>
      <w:r>
        <w:rPr>
          <w:rFonts w:hint="eastAsia"/>
        </w:rPr>
        <w:t>小学英语课外活动的设计与实施</w:t>
      </w:r>
    </w:p>
    <w:p w14:paraId="6068E9B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36. </w:t>
      </w:r>
      <w:r>
        <w:rPr>
          <w:rFonts w:hint="eastAsia"/>
        </w:rPr>
        <w:t>小学生课间十分钟活动现状与引导策略</w:t>
      </w:r>
    </w:p>
    <w:p w14:paraId="33DA0C6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37. </w:t>
      </w:r>
      <w:r>
        <w:rPr>
          <w:rFonts w:hint="eastAsia"/>
        </w:rPr>
        <w:t>小学语文综合性学习的设计与实施</w:t>
      </w:r>
    </w:p>
    <w:p w14:paraId="4F1ADB34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38. </w:t>
      </w:r>
      <w:r>
        <w:rPr>
          <w:rFonts w:hint="eastAsia"/>
        </w:rPr>
        <w:t>小学数学作业批改方式的优化研究</w:t>
      </w:r>
    </w:p>
    <w:p w14:paraId="5458498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39. </w:t>
      </w:r>
      <w:r>
        <w:rPr>
          <w:rFonts w:hint="eastAsia"/>
        </w:rPr>
        <w:t>小学教师信息化教学能力的提升策略</w:t>
      </w:r>
    </w:p>
    <w:p w14:paraId="5A09D8F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40. </w:t>
      </w:r>
      <w:r>
        <w:rPr>
          <w:rFonts w:hint="eastAsia"/>
        </w:rPr>
        <w:t>小学体育社团活动对学生身体素质的影响</w:t>
      </w:r>
    </w:p>
    <w:p w14:paraId="46D597E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lastRenderedPageBreak/>
        <w:t>41. </w:t>
      </w:r>
      <w:r>
        <w:rPr>
          <w:rFonts w:hint="eastAsia"/>
        </w:rPr>
        <w:t>小学音乐节奏感训练的方法与实践</w:t>
      </w:r>
    </w:p>
    <w:p w14:paraId="0B30814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42. </w:t>
      </w:r>
      <w:r>
        <w:rPr>
          <w:rFonts w:hint="eastAsia"/>
        </w:rPr>
        <w:t>小学美术色彩教学的方法与技巧</w:t>
      </w:r>
    </w:p>
    <w:p w14:paraId="5EDB97B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43. </w:t>
      </w:r>
      <w:r>
        <w:rPr>
          <w:rFonts w:hint="eastAsia"/>
        </w:rPr>
        <w:t>小学生注意力不集中的原因及对策</w:t>
      </w:r>
    </w:p>
    <w:p w14:paraId="29593AE7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44. </w:t>
      </w:r>
      <w:r>
        <w:rPr>
          <w:rFonts w:hint="eastAsia"/>
        </w:rPr>
        <w:t>小学班级文化建设的策略与实践</w:t>
      </w:r>
    </w:p>
    <w:p w14:paraId="5F357274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45. </w:t>
      </w:r>
      <w:r>
        <w:rPr>
          <w:rFonts w:hint="eastAsia"/>
        </w:rPr>
        <w:t>小学教育中的劳动教育实施路径</w:t>
      </w:r>
    </w:p>
    <w:p w14:paraId="2074B15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46. </w:t>
      </w:r>
      <w:r>
        <w:rPr>
          <w:rFonts w:hint="eastAsia"/>
        </w:rPr>
        <w:t>小学英语课堂互动教学的有效性研究</w:t>
      </w:r>
    </w:p>
    <w:p w14:paraId="37C54C3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47. </w:t>
      </w:r>
      <w:r>
        <w:rPr>
          <w:rFonts w:hint="eastAsia"/>
        </w:rPr>
        <w:t>小学数学错题资源的有效利用</w:t>
      </w:r>
    </w:p>
    <w:p w14:paraId="27090D55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48. </w:t>
      </w:r>
      <w:r>
        <w:rPr>
          <w:rFonts w:hint="eastAsia"/>
        </w:rPr>
        <w:t>小学语文口语交际教学的问题与改进</w:t>
      </w:r>
    </w:p>
    <w:p w14:paraId="2151305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49. </w:t>
      </w:r>
      <w:r>
        <w:rPr>
          <w:rFonts w:hint="eastAsia"/>
        </w:rPr>
        <w:t>小学科学课堂提问的策略研究</w:t>
      </w:r>
    </w:p>
    <w:p w14:paraId="42B7ADB4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50. </w:t>
      </w:r>
      <w:r>
        <w:rPr>
          <w:rFonts w:hint="eastAsia"/>
        </w:rPr>
        <w:t>小学教师对学生评价的语言艺术</w:t>
      </w:r>
    </w:p>
    <w:p w14:paraId="1B8FAC2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51. </w:t>
      </w:r>
      <w:r>
        <w:rPr>
          <w:rFonts w:hint="eastAsia"/>
        </w:rPr>
        <w:t>小学心理健康教育课程的设计与实施</w:t>
      </w:r>
    </w:p>
    <w:p w14:paraId="71CC453B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52. </w:t>
      </w:r>
      <w:r>
        <w:rPr>
          <w:rFonts w:hint="eastAsia"/>
        </w:rPr>
        <w:t>小学信息技术与学科教学的整合研究</w:t>
      </w:r>
    </w:p>
    <w:p w14:paraId="4488EC4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53. </w:t>
      </w:r>
      <w:r>
        <w:rPr>
          <w:rFonts w:hint="eastAsia"/>
        </w:rPr>
        <w:t>小学教育中感恩教育的实施方法</w:t>
      </w:r>
    </w:p>
    <w:p w14:paraId="53DE608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54. </w:t>
      </w:r>
      <w:r>
        <w:rPr>
          <w:rFonts w:hint="eastAsia"/>
        </w:rPr>
        <w:t>小学英语音标教学的重要性与方法</w:t>
      </w:r>
    </w:p>
    <w:p w14:paraId="152AD08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55. </w:t>
      </w:r>
      <w:r>
        <w:rPr>
          <w:rFonts w:hint="eastAsia"/>
        </w:rPr>
        <w:t>小学生数学学习兴趣的激发策略</w:t>
      </w:r>
    </w:p>
    <w:p w14:paraId="268D78B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56. </w:t>
      </w:r>
      <w:r>
        <w:rPr>
          <w:rFonts w:hint="eastAsia"/>
        </w:rPr>
        <w:t>小学语文写字教学的现状与对策</w:t>
      </w:r>
    </w:p>
    <w:p w14:paraId="1C5D09DB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57. </w:t>
      </w:r>
      <w:r>
        <w:rPr>
          <w:rFonts w:hint="eastAsia"/>
        </w:rPr>
        <w:t>小学美术欣赏课的教学策略</w:t>
      </w:r>
    </w:p>
    <w:p w14:paraId="384FD65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58. </w:t>
      </w:r>
      <w:r>
        <w:rPr>
          <w:rFonts w:hint="eastAsia"/>
        </w:rPr>
        <w:t>小学体育大课间活动的组织与优化</w:t>
      </w:r>
    </w:p>
    <w:p w14:paraId="69DDF7BB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59. </w:t>
      </w:r>
      <w:r>
        <w:rPr>
          <w:rFonts w:hint="eastAsia"/>
        </w:rPr>
        <w:t>小学音乐识谱教学的有效方法</w:t>
      </w:r>
    </w:p>
    <w:p w14:paraId="0375A90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60. </w:t>
      </w:r>
      <w:r>
        <w:rPr>
          <w:rFonts w:hint="eastAsia"/>
        </w:rPr>
        <w:t>小学生良好行为习惯的养成教育研究</w:t>
      </w:r>
    </w:p>
    <w:p w14:paraId="53E19707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61. </w:t>
      </w:r>
      <w:r>
        <w:rPr>
          <w:rFonts w:hint="eastAsia"/>
        </w:rPr>
        <w:t>小学品德与生活课程的生活化教学</w:t>
      </w:r>
    </w:p>
    <w:p w14:paraId="106BD79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62. </w:t>
      </w:r>
      <w:r>
        <w:rPr>
          <w:rFonts w:hint="eastAsia"/>
        </w:rPr>
        <w:t>小学科学实验材料的选择与改进</w:t>
      </w:r>
    </w:p>
    <w:p w14:paraId="143977F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63. </w:t>
      </w:r>
      <w:r>
        <w:rPr>
          <w:rFonts w:hint="eastAsia"/>
        </w:rPr>
        <w:t>小学教育中的性教育问题与对策</w:t>
      </w:r>
    </w:p>
    <w:p w14:paraId="7BBD2C74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64. </w:t>
      </w:r>
      <w:r>
        <w:rPr>
          <w:rFonts w:hint="eastAsia"/>
        </w:rPr>
        <w:t>小学英语课堂导入的方法与技巧</w:t>
      </w:r>
    </w:p>
    <w:p w14:paraId="235F4E8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65. </w:t>
      </w:r>
      <w:r>
        <w:rPr>
          <w:rFonts w:hint="eastAsia"/>
        </w:rPr>
        <w:t>小学数学课堂练习的设计与优化</w:t>
      </w:r>
    </w:p>
    <w:p w14:paraId="1A54A2E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66. </w:t>
      </w:r>
      <w:r>
        <w:rPr>
          <w:rFonts w:hint="eastAsia"/>
        </w:rPr>
        <w:t>小学语文阅读教学中的拓展延伸</w:t>
      </w:r>
    </w:p>
    <w:p w14:paraId="3BFB510A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67. </w:t>
      </w:r>
      <w:r>
        <w:rPr>
          <w:rFonts w:hint="eastAsia"/>
        </w:rPr>
        <w:t>小学美术创意教学的实践与探索</w:t>
      </w:r>
    </w:p>
    <w:p w14:paraId="3360B88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68. </w:t>
      </w:r>
      <w:r>
        <w:rPr>
          <w:rFonts w:hint="eastAsia"/>
        </w:rPr>
        <w:t>小学体育课程资源的开发与利用</w:t>
      </w:r>
    </w:p>
    <w:p w14:paraId="209439B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69. </w:t>
      </w:r>
      <w:r>
        <w:rPr>
          <w:rFonts w:hint="eastAsia"/>
        </w:rPr>
        <w:t>小学音乐教学中民族文化的传承</w:t>
      </w:r>
    </w:p>
    <w:p w14:paraId="7175C736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70. </w:t>
      </w:r>
      <w:r>
        <w:rPr>
          <w:rFonts w:hint="eastAsia"/>
        </w:rPr>
        <w:t>小学生情绪管理能力的培养研究</w:t>
      </w:r>
    </w:p>
    <w:p w14:paraId="4E685E4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71. </w:t>
      </w:r>
      <w:r>
        <w:rPr>
          <w:rFonts w:hint="eastAsia"/>
        </w:rPr>
        <w:t>小学班级管理中的小组建设</w:t>
      </w:r>
    </w:p>
    <w:p w14:paraId="14F48C0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72. </w:t>
      </w:r>
      <w:r>
        <w:rPr>
          <w:rFonts w:hint="eastAsia"/>
        </w:rPr>
        <w:t>小学教育中的环保教育实施途径</w:t>
      </w:r>
    </w:p>
    <w:p w14:paraId="04ABB22C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73. </w:t>
      </w:r>
      <w:r>
        <w:rPr>
          <w:rFonts w:hint="eastAsia"/>
        </w:rPr>
        <w:t>小学英语教材的使用与分析</w:t>
      </w:r>
    </w:p>
    <w:p w14:paraId="49DEF11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74. </w:t>
      </w:r>
      <w:r>
        <w:rPr>
          <w:rFonts w:hint="eastAsia"/>
        </w:rPr>
        <w:t>小学数学教学中教具的运用</w:t>
      </w:r>
    </w:p>
    <w:p w14:paraId="08D4C90B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75. </w:t>
      </w:r>
      <w:r>
        <w:rPr>
          <w:rFonts w:hint="eastAsia"/>
        </w:rPr>
        <w:t>小学语文作文评改的创新方法</w:t>
      </w:r>
    </w:p>
    <w:p w14:paraId="663166D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76. </w:t>
      </w:r>
      <w:r>
        <w:rPr>
          <w:rFonts w:hint="eastAsia"/>
        </w:rPr>
        <w:t>小学美术教学中本土文化的融入</w:t>
      </w:r>
    </w:p>
    <w:p w14:paraId="10440B26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77. </w:t>
      </w:r>
      <w:r>
        <w:rPr>
          <w:rFonts w:hint="eastAsia"/>
        </w:rPr>
        <w:t>小学体育游戏化教学的实践研究</w:t>
      </w:r>
    </w:p>
    <w:p w14:paraId="1D6C62A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78. </w:t>
      </w:r>
      <w:r>
        <w:rPr>
          <w:rFonts w:hint="eastAsia"/>
        </w:rPr>
        <w:t>小学音乐课堂合唱指挥的技巧</w:t>
      </w:r>
    </w:p>
    <w:p w14:paraId="6210B2AC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79. </w:t>
      </w:r>
      <w:r>
        <w:rPr>
          <w:rFonts w:hint="eastAsia"/>
        </w:rPr>
        <w:t>小学生文明礼仪教育的实践研究</w:t>
      </w:r>
    </w:p>
    <w:p w14:paraId="35A357D0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80. </w:t>
      </w:r>
      <w:r>
        <w:rPr>
          <w:rFonts w:hint="eastAsia"/>
        </w:rPr>
        <w:t>小学品德课教学中的情境创设</w:t>
      </w:r>
    </w:p>
    <w:p w14:paraId="566C8C8B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81. </w:t>
      </w:r>
      <w:r>
        <w:rPr>
          <w:rFonts w:hint="eastAsia"/>
        </w:rPr>
        <w:t>小学科学探究式学习的实践与思考</w:t>
      </w:r>
    </w:p>
    <w:p w14:paraId="1D58A35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82. </w:t>
      </w:r>
      <w:r>
        <w:rPr>
          <w:rFonts w:hint="eastAsia"/>
        </w:rPr>
        <w:t>小学教师的教育信念与教学行为</w:t>
      </w:r>
    </w:p>
    <w:p w14:paraId="6C7FEBB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83. </w:t>
      </w:r>
      <w:r>
        <w:rPr>
          <w:rFonts w:hint="eastAsia"/>
        </w:rPr>
        <w:t>小学信息技术课的教学评价研究</w:t>
      </w:r>
    </w:p>
    <w:p w14:paraId="0282CFE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84. </w:t>
      </w:r>
      <w:r>
        <w:rPr>
          <w:rFonts w:hint="eastAsia"/>
        </w:rPr>
        <w:t>小学教育中的挫折教育研究</w:t>
      </w:r>
    </w:p>
    <w:p w14:paraId="6F6DC31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lastRenderedPageBreak/>
        <w:t>85. </w:t>
      </w:r>
      <w:r>
        <w:rPr>
          <w:rFonts w:hint="eastAsia"/>
        </w:rPr>
        <w:t>小学英语单词记忆方法的指导</w:t>
      </w:r>
    </w:p>
    <w:p w14:paraId="60E1B606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86. </w:t>
      </w:r>
      <w:r>
        <w:rPr>
          <w:rFonts w:hint="eastAsia"/>
        </w:rPr>
        <w:t>小学数学应用题教学的策略</w:t>
      </w:r>
    </w:p>
    <w:p w14:paraId="4E10FA57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87. </w:t>
      </w:r>
      <w:r>
        <w:rPr>
          <w:rFonts w:hint="eastAsia"/>
        </w:rPr>
        <w:t>小学语文经典诵读的实施与效果</w:t>
      </w:r>
    </w:p>
    <w:p w14:paraId="7C60C69A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88. </w:t>
      </w:r>
      <w:r>
        <w:rPr>
          <w:rFonts w:hint="eastAsia"/>
        </w:rPr>
        <w:t>小学美术手工制作课程的教学方法</w:t>
      </w:r>
    </w:p>
    <w:p w14:paraId="27AFEA79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89. </w:t>
      </w:r>
      <w:r>
        <w:rPr>
          <w:rFonts w:hint="eastAsia"/>
        </w:rPr>
        <w:t>小学体育与健康课程的安全教育</w:t>
      </w:r>
    </w:p>
    <w:p w14:paraId="22C2E66C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90. </w:t>
      </w:r>
      <w:r>
        <w:rPr>
          <w:rFonts w:hint="eastAsia"/>
        </w:rPr>
        <w:t>小学音乐乐器进课堂的实践研究</w:t>
      </w:r>
    </w:p>
    <w:p w14:paraId="2A0E7522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91. </w:t>
      </w:r>
      <w:r>
        <w:rPr>
          <w:rFonts w:hint="eastAsia"/>
        </w:rPr>
        <w:t>小学生自我保护意识的培养</w:t>
      </w:r>
    </w:p>
    <w:p w14:paraId="07B0602A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92. </w:t>
      </w:r>
      <w:r>
        <w:rPr>
          <w:rFonts w:hint="eastAsia"/>
        </w:rPr>
        <w:t>小学班级活动的组织与策划</w:t>
      </w:r>
    </w:p>
    <w:p w14:paraId="1465D153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93. </w:t>
      </w:r>
      <w:r>
        <w:rPr>
          <w:rFonts w:hint="eastAsia"/>
        </w:rPr>
        <w:t>小学教育中的法制教育研究</w:t>
      </w:r>
    </w:p>
    <w:p w14:paraId="211C1B1F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94. </w:t>
      </w:r>
      <w:r>
        <w:rPr>
          <w:rFonts w:hint="eastAsia"/>
        </w:rPr>
        <w:t>小学英语课堂提问的有效性研究</w:t>
      </w:r>
    </w:p>
    <w:p w14:paraId="4E49300E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95. </w:t>
      </w:r>
      <w:r>
        <w:rPr>
          <w:rFonts w:hint="eastAsia"/>
        </w:rPr>
        <w:t>小学数学教学中渗透数学思想的方法</w:t>
      </w:r>
    </w:p>
    <w:p w14:paraId="68C560FA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96. </w:t>
      </w:r>
      <w:r>
        <w:rPr>
          <w:rFonts w:hint="eastAsia"/>
        </w:rPr>
        <w:t>小学语文阅读课的预习指导</w:t>
      </w:r>
    </w:p>
    <w:p w14:paraId="77263321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97. </w:t>
      </w:r>
      <w:r>
        <w:rPr>
          <w:rFonts w:hint="eastAsia"/>
        </w:rPr>
        <w:t>小学美术绘画教学中想象力的培养</w:t>
      </w:r>
    </w:p>
    <w:p w14:paraId="0F8470CD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98. </w:t>
      </w:r>
      <w:r>
        <w:rPr>
          <w:rFonts w:hint="eastAsia"/>
        </w:rPr>
        <w:t>小学体育田径训练的方法与策略</w:t>
      </w:r>
    </w:p>
    <w:p w14:paraId="66E82D08" w14:textId="77777777" w:rsidR="008050DE" w:rsidRDefault="008050DE" w:rsidP="008050DE">
      <w:pPr>
        <w:rPr>
          <w:rFonts w:hint="eastAsia"/>
        </w:rPr>
      </w:pPr>
      <w:r>
        <w:rPr>
          <w:rFonts w:hint="eastAsia"/>
        </w:rPr>
        <w:t>99. </w:t>
      </w:r>
      <w:r>
        <w:rPr>
          <w:rFonts w:hint="eastAsia"/>
        </w:rPr>
        <w:t>小学音乐课堂教学中的情感表达</w:t>
      </w:r>
    </w:p>
    <w:p w14:paraId="3306AF20" w14:textId="4C1639CF" w:rsidR="008050DE" w:rsidRDefault="008050DE" w:rsidP="008050DE">
      <w:r>
        <w:rPr>
          <w:rFonts w:hint="eastAsia"/>
        </w:rPr>
        <w:t>100. </w:t>
      </w:r>
      <w:r>
        <w:rPr>
          <w:rFonts w:hint="eastAsia"/>
        </w:rPr>
        <w:t>小学教育中家校沟通的技巧与方法</w:t>
      </w:r>
    </w:p>
    <w:p w14:paraId="0BB4A427" w14:textId="2C0A1980" w:rsidR="00755ACF" w:rsidRDefault="00755ACF" w:rsidP="008050DE"/>
    <w:p w14:paraId="65B14B6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小学数学游戏化教学的效果研究</w:t>
      </w:r>
    </w:p>
    <w:p w14:paraId="5DA6113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学前教育中音乐教育的重要性分析研究</w:t>
      </w:r>
    </w:p>
    <w:p w14:paraId="46EE8B26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小学语文阅读教学中的情感教育研究</w:t>
      </w:r>
    </w:p>
    <w:p w14:paraId="485CFE6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学前教育中双语教学的实践与挑战研究</w:t>
      </w:r>
    </w:p>
    <w:p w14:paraId="3299A2B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小学科学教育中的实验教学方法研究</w:t>
      </w:r>
    </w:p>
    <w:p w14:paraId="4B034D3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学前教育中的亲子互动活动设计研究</w:t>
      </w:r>
    </w:p>
    <w:p w14:paraId="58B747C5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小学体育教学中的性别平等问题研究</w:t>
      </w:r>
    </w:p>
    <w:p w14:paraId="0A49414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学前教育中的自然教育实践研究</w:t>
      </w:r>
    </w:p>
    <w:p w14:paraId="3759620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小学艺术教育与创造力培养研究</w:t>
      </w:r>
    </w:p>
    <w:p w14:paraId="7B11C92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学前教育中的儿童心理健康问题研究</w:t>
      </w:r>
    </w:p>
    <w:p w14:paraId="745FDD79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小学道德与法治教育的实践研究</w:t>
      </w:r>
    </w:p>
    <w:p w14:paraId="1CC05D3A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学前教育中的游戏化学习效果研究</w:t>
      </w:r>
    </w:p>
    <w:p w14:paraId="1AC52DB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小学信息技术教育的现状与展望研究</w:t>
      </w:r>
    </w:p>
    <w:p w14:paraId="1976E546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学前教育中的儿童语言发展研究</w:t>
      </w:r>
    </w:p>
    <w:p w14:paraId="01467F95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小学环境教育的课程设计与实施研究</w:t>
      </w:r>
    </w:p>
    <w:p w14:paraId="08991FB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学前教育中的儿童社交技能培养研究</w:t>
      </w:r>
    </w:p>
    <w:p w14:paraId="756380B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小学家校合作的模式与效果分析研究</w:t>
      </w:r>
    </w:p>
    <w:p w14:paraId="054E80E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学前教育中的儿童自我认知发展研究</w:t>
      </w:r>
    </w:p>
    <w:p w14:paraId="2FB4F76A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小学特殊教育需求学生的融合教育研究</w:t>
      </w:r>
    </w:p>
    <w:p w14:paraId="4C8465E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学前教育中的儿童情绪管理研究</w:t>
      </w:r>
    </w:p>
    <w:p w14:paraId="0E45A12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小学教师专业发展路径研究</w:t>
      </w:r>
    </w:p>
    <w:p w14:paraId="2043963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学前教育中的儿童早期阅读研究</w:t>
      </w:r>
    </w:p>
    <w:p w14:paraId="5BE71918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小学跨学科教学的实践与效果研究</w:t>
      </w:r>
    </w:p>
    <w:p w14:paraId="4BBA886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学前教育中的儿童数学思维培养研究</w:t>
      </w:r>
    </w:p>
    <w:p w14:paraId="4E0EE93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小学心理健康教育的课程设计与实施研究</w:t>
      </w:r>
    </w:p>
    <w:p w14:paraId="2D151BF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学前教育中的儿童艺术教育研究</w:t>
      </w:r>
    </w:p>
    <w:p w14:paraId="1DDE0BA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小学教师课堂管理策略研究</w:t>
      </w:r>
    </w:p>
    <w:p w14:paraId="6A70C48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学前教育中的儿童体育活动设计研究</w:t>
      </w:r>
    </w:p>
    <w:p w14:paraId="032F585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小学语文写作教学的创新方法研究</w:t>
      </w:r>
    </w:p>
    <w:p w14:paraId="4A5DB6E9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学前教育中的儿童性教育研究</w:t>
      </w:r>
    </w:p>
    <w:p w14:paraId="083EDB4C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小学数学思维训练的有效方法研究</w:t>
      </w:r>
    </w:p>
    <w:p w14:paraId="6E6FA42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学前教育中的儿童音乐感知能力培养研究</w:t>
      </w:r>
    </w:p>
    <w:p w14:paraId="4BF8AF0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小学英语教学中的文化意识培养研究</w:t>
      </w:r>
    </w:p>
    <w:p w14:paraId="1E5F70F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学前教育中的儿童戏剧教育研究</w:t>
      </w:r>
    </w:p>
    <w:p w14:paraId="4E7E84C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小学科学探究式学习的效果研究</w:t>
      </w:r>
    </w:p>
    <w:p w14:paraId="66B7E11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学前教育中的儿童绘本阅读研究</w:t>
      </w:r>
    </w:p>
    <w:p w14:paraId="374213C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小学教师信息技术应用能力提升研究</w:t>
      </w:r>
    </w:p>
    <w:p w14:paraId="7CFE9C6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学前教育中的儿童户外教育研究</w:t>
      </w:r>
    </w:p>
    <w:p w14:paraId="4EC20736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小学历史教育中的爱国主义教育研究</w:t>
      </w:r>
    </w:p>
    <w:p w14:paraId="049B71AC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学前教育中的儿童家庭作业设计研究</w:t>
      </w:r>
    </w:p>
    <w:p w14:paraId="5A6478CC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小学教师课堂互动技巧研究</w:t>
      </w:r>
    </w:p>
    <w:p w14:paraId="5B7B157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学前教育中的儿童早期数学教育研究</w:t>
      </w:r>
    </w:p>
    <w:p w14:paraId="1BF3F4B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小学教师职业倦怠的原因与对策研究</w:t>
      </w:r>
    </w:p>
    <w:p w14:paraId="78FED81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学前教育中的儿童早期科学教育研究</w:t>
      </w:r>
    </w:p>
    <w:p w14:paraId="63B476C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小学教师情绪智力对教学效果的影响研究</w:t>
      </w:r>
    </w:p>
    <w:p w14:paraId="1D3E2995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学前教育中的儿童早期语言教育研究</w:t>
      </w:r>
    </w:p>
    <w:p w14:paraId="74CDF8D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小学教师课堂提问技巧的研究</w:t>
      </w:r>
    </w:p>
    <w:p w14:paraId="1CCF52E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学前教育中的儿童早期社会化教育研究</w:t>
      </w:r>
    </w:p>
    <w:p w14:paraId="58AC2DD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小学教师专业认同感的培养研究</w:t>
      </w:r>
    </w:p>
    <w:p w14:paraId="6066E38C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学前教育中的儿童早期情感教育研究</w:t>
      </w:r>
    </w:p>
    <w:p w14:paraId="6634614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小学教师课堂纪律管理策略研究</w:t>
      </w:r>
    </w:p>
    <w:p w14:paraId="0284BE75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学前教育中的儿童早期艺术教育研究</w:t>
      </w:r>
    </w:p>
    <w:p w14:paraId="398B43E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小学教师课堂激励机制的构建研究</w:t>
      </w:r>
    </w:p>
    <w:p w14:paraId="2EB9C87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学前教育中的儿童早期健康教育研究</w:t>
      </w:r>
    </w:p>
    <w:p w14:paraId="284D821C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小学教师课堂反馈的有效性研究</w:t>
      </w:r>
    </w:p>
    <w:p w14:paraId="40853B1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学前教育中的儿童早期安全教育研究</w:t>
      </w:r>
    </w:p>
    <w:p w14:paraId="523805A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小学教师课堂时间管理技巧研究</w:t>
      </w:r>
    </w:p>
    <w:p w14:paraId="4A3D583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学前教育中的儿童早期环境教育研究</w:t>
      </w:r>
    </w:p>
    <w:p w14:paraId="2E6D340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小学教师课堂参与度提升策略研究</w:t>
      </w:r>
    </w:p>
    <w:p w14:paraId="2E72D846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学前教育中的儿童早期道德教育研究</w:t>
      </w:r>
    </w:p>
    <w:p w14:paraId="06DFD17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小学教师课堂沟通技巧的研究</w:t>
      </w:r>
    </w:p>
    <w:p w14:paraId="5372B7FD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学前教育中的儿童早期自我管理研究</w:t>
      </w:r>
    </w:p>
    <w:p w14:paraId="730939E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小学教师课堂创新教学方法研究</w:t>
      </w:r>
    </w:p>
    <w:p w14:paraId="43FE45D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学前教育中的儿童早期认知发展研究</w:t>
      </w:r>
    </w:p>
    <w:p w14:paraId="0CC9AEC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小学教师课堂评估方法的优化研究</w:t>
      </w:r>
    </w:p>
    <w:p w14:paraId="3043F80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学前教育中的儿童早期情感表达研究</w:t>
      </w:r>
    </w:p>
    <w:p w14:paraId="3A8F845B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小学教师课堂合作学习的实施研究</w:t>
      </w:r>
    </w:p>
    <w:p w14:paraId="2ED5600A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学前教育中的儿童早期社会技能研究</w:t>
      </w:r>
    </w:p>
    <w:p w14:paraId="4AD23653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小学教师课堂文化多样性的融入研究</w:t>
      </w:r>
    </w:p>
    <w:p w14:paraId="7D7AEE0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学前教育中的儿童早期自我认知研究</w:t>
      </w:r>
    </w:p>
    <w:p w14:paraId="700BA278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小学教师课堂差异化教学策略研究</w:t>
      </w:r>
    </w:p>
    <w:p w14:paraId="0964BA8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学前教育中的儿童早期自我效能感研究</w:t>
      </w:r>
    </w:p>
    <w:p w14:paraId="785473ED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小学教师课堂信息技术整合研究</w:t>
      </w:r>
    </w:p>
    <w:p w14:paraId="5AF055B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学前教育中的儿童早期自我调节研究</w:t>
      </w:r>
    </w:p>
    <w:p w14:paraId="511528D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小学教师课堂学生参与度提升研究</w:t>
      </w:r>
    </w:p>
    <w:p w14:paraId="33CBC3E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学前教育中的儿童早期自我意识研究</w:t>
      </w:r>
    </w:p>
    <w:p w14:paraId="2B263C1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小学教师课堂学生动机激发研究</w:t>
      </w:r>
    </w:p>
    <w:p w14:paraId="74DB544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学前教育中的儿童早期自我评价研究</w:t>
      </w:r>
    </w:p>
    <w:p w14:paraId="1D3C3A0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小学教师课堂学生行为管理研究</w:t>
      </w:r>
    </w:p>
    <w:p w14:paraId="2A8ACE20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学前教育中的儿童早期自我激励研究</w:t>
      </w:r>
    </w:p>
    <w:p w14:paraId="2A12623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小学教师课堂学生创造力培养研究</w:t>
      </w:r>
    </w:p>
    <w:p w14:paraId="1E4EA17D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学前教育中的儿童早期自我控制研究</w:t>
      </w:r>
    </w:p>
    <w:p w14:paraId="4995F327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小学教师课堂学生批判性思维培养研究</w:t>
      </w:r>
    </w:p>
    <w:p w14:paraId="189E0898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学前教育中的儿童早期自我反思研究</w:t>
      </w:r>
    </w:p>
    <w:p w14:paraId="01BC788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小学教师课堂学生情感教育研究</w:t>
      </w:r>
    </w:p>
    <w:p w14:paraId="366792B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学前教育中的儿童早期自我调节策略研究</w:t>
      </w:r>
    </w:p>
    <w:p w14:paraId="3E73D2D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小学教师课堂学生合作能力培养研究</w:t>
      </w:r>
    </w:p>
    <w:p w14:paraId="7C6B7B15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学前教育中的儿童早期自我意识发展研究</w:t>
      </w:r>
    </w:p>
    <w:p w14:paraId="425DC8B1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小学教师课堂学生问题解决能力培养研究</w:t>
      </w:r>
    </w:p>
    <w:p w14:paraId="22E9161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学前教育中的儿童早期自我效能感培养研究</w:t>
      </w:r>
    </w:p>
    <w:p w14:paraId="6300C6B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小学教师课堂学生自我管理能力培养研究</w:t>
      </w:r>
    </w:p>
    <w:p w14:paraId="2FD374C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学前教育中的儿童早期自我激励策略研究</w:t>
      </w:r>
    </w:p>
    <w:p w14:paraId="5E34CA04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小学教师课堂学生自我评价能力培养研究</w:t>
      </w:r>
    </w:p>
    <w:p w14:paraId="2A36EAB9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学前教育中的儿童早期自我控制能力培养研究</w:t>
      </w:r>
    </w:p>
    <w:p w14:paraId="17D78AEF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小学教师课堂学生自我意识培养研究</w:t>
      </w:r>
    </w:p>
    <w:p w14:paraId="42F9B07E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学前教育中的儿童早期自我反思能力培养研究</w:t>
      </w:r>
    </w:p>
    <w:p w14:paraId="7FF4980D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小学教师课堂学生自我调节能力培养研究</w:t>
      </w:r>
    </w:p>
    <w:p w14:paraId="657A3976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学前教育中的儿童早期自我意识提升研究</w:t>
      </w:r>
    </w:p>
    <w:p w14:paraId="1CFB3EC2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小学教师课堂学生自我激励能力培养研究</w:t>
      </w:r>
    </w:p>
    <w:p w14:paraId="6DA3589D" w14:textId="77777777" w:rsidR="00755ACF" w:rsidRDefault="00755ACF" w:rsidP="00755ACF">
      <w:pPr>
        <w:numPr>
          <w:ilvl w:val="0"/>
          <w:numId w:val="2"/>
        </w:numPr>
      </w:pPr>
      <w:r>
        <w:rPr>
          <w:rFonts w:hint="eastAsia"/>
        </w:rPr>
        <w:t xml:space="preserve">   </w:t>
      </w:r>
      <w:r>
        <w:rPr>
          <w:rFonts w:hint="eastAsia"/>
        </w:rPr>
        <w:t>学前教育中的儿童早期自我控制能力提升研究</w:t>
      </w:r>
    </w:p>
    <w:p w14:paraId="1A811938" w14:textId="77777777" w:rsidR="00755ACF" w:rsidRPr="00755ACF" w:rsidRDefault="00755ACF" w:rsidP="008050DE">
      <w:pPr>
        <w:rPr>
          <w:rFonts w:hint="eastAsia"/>
        </w:rPr>
      </w:pPr>
      <w:bookmarkStart w:id="0" w:name="_GoBack"/>
      <w:bookmarkEnd w:id="0"/>
    </w:p>
    <w:sectPr w:rsidR="00755ACF" w:rsidRPr="0075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64B6" w14:textId="77777777" w:rsidR="00F63B92" w:rsidRDefault="00F63B92" w:rsidP="008050DE">
      <w:r>
        <w:separator/>
      </w:r>
    </w:p>
  </w:endnote>
  <w:endnote w:type="continuationSeparator" w:id="0">
    <w:p w14:paraId="39C29E6B" w14:textId="77777777" w:rsidR="00F63B92" w:rsidRDefault="00F63B92" w:rsidP="0080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1F56" w14:textId="77777777" w:rsidR="00F63B92" w:rsidRDefault="00F63B92" w:rsidP="008050DE">
      <w:r>
        <w:separator/>
      </w:r>
    </w:p>
  </w:footnote>
  <w:footnote w:type="continuationSeparator" w:id="0">
    <w:p w14:paraId="3198F416" w14:textId="77777777" w:rsidR="00F63B92" w:rsidRDefault="00F63B92" w:rsidP="0080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5B329"/>
    <w:multiLevelType w:val="singleLevel"/>
    <w:tmpl w:val="9AC5B3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3A9D5BB"/>
    <w:multiLevelType w:val="singleLevel"/>
    <w:tmpl w:val="73A9D5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44D7"/>
    <w:rsid w:val="00070EFC"/>
    <w:rsid w:val="00755ACF"/>
    <w:rsid w:val="008050DE"/>
    <w:rsid w:val="00F63B92"/>
    <w:rsid w:val="73C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AB545"/>
  <w15:docId w15:val="{4132AFEC-72B9-4FC5-BD80-9A9A04C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50DE"/>
    <w:rPr>
      <w:kern w:val="2"/>
      <w:sz w:val="18"/>
      <w:szCs w:val="18"/>
    </w:rPr>
  </w:style>
  <w:style w:type="paragraph" w:styleId="a5">
    <w:name w:val="footer"/>
    <w:basedOn w:val="a"/>
    <w:link w:val="a6"/>
    <w:rsid w:val="0080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50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风影</dc:creator>
  <cp:lastModifiedBy>hym</cp:lastModifiedBy>
  <cp:revision>3</cp:revision>
  <dcterms:created xsi:type="dcterms:W3CDTF">2025-01-06T07:19:00Z</dcterms:created>
  <dcterms:modified xsi:type="dcterms:W3CDTF">2025-01-08T09:29:00Z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00BB9739A78A465C9963DD25D04C0F46_11</vt:lpwstr>
  </property>
  <property fmtid="{D5CDD505-2E9C-101B-9397-08002B2CF9AE}" pid="4" name="KSOTemplateDocerSaveRecord">
    <vt:lpwstr>eyJoZGlkIjoiNzgxZTdhY2M4NDljNTYxYWZkNTVlZTBkMDFiZTdmNTUiLCJ1c2VySWQiOiI0NTIxMTc2MjcifQ==</vt:lpwstr>
  </property>
</Properties>
</file>